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42" w:rsidRDefault="00421442">
      <w:pPr>
        <w:rPr>
          <w:sz w:val="20"/>
        </w:rPr>
      </w:pPr>
    </w:p>
    <w:p w:rsidR="00421442" w:rsidRDefault="00421442">
      <w:pPr>
        <w:spacing w:before="10"/>
        <w:rPr>
          <w:sz w:val="23"/>
        </w:rPr>
      </w:pPr>
    </w:p>
    <w:p w:rsidR="00421442" w:rsidRDefault="00054212">
      <w:pPr>
        <w:pStyle w:val="a3"/>
        <w:spacing w:before="89"/>
        <w:ind w:left="4942" w:right="5301"/>
        <w:jc w:val="center"/>
      </w:pPr>
      <w:r>
        <w:t>Техническое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образования</w:t>
      </w:r>
    </w:p>
    <w:p w:rsidR="00421442" w:rsidRDefault="00421442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6514"/>
        <w:gridCol w:w="7830"/>
      </w:tblGrid>
      <w:tr w:rsidR="00421442">
        <w:trPr>
          <w:trHeight w:val="966"/>
        </w:trPr>
        <w:tc>
          <w:tcPr>
            <w:tcW w:w="569" w:type="dxa"/>
          </w:tcPr>
          <w:p w:rsidR="00421442" w:rsidRDefault="00054212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14" w:type="dxa"/>
          </w:tcPr>
          <w:p w:rsidR="00421442" w:rsidRDefault="00054212">
            <w:pPr>
              <w:pStyle w:val="TableParagraph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2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оргтехники,</w:t>
            </w:r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слайд-проекторов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доски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421442" w:rsidRDefault="00054212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технологией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сканирования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7830" w:type="dxa"/>
          </w:tcPr>
          <w:p w:rsidR="00421442" w:rsidRDefault="00054212" w:rsidP="00ED7CF1">
            <w:pPr>
              <w:pStyle w:val="TableParagraph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Мультимедийный</w:t>
            </w:r>
            <w:proofErr w:type="spellEnd"/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проектор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ED7CF1">
              <w:rPr>
                <w:sz w:val="28"/>
              </w:rPr>
              <w:t>8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доска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3"/>
                <w:sz w:val="28"/>
              </w:rPr>
              <w:t xml:space="preserve"> </w:t>
            </w:r>
            <w:r w:rsidR="00ED7CF1">
              <w:rPr>
                <w:sz w:val="28"/>
              </w:rPr>
              <w:t>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шт.,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оргтехника: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МФУ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 w:rsidR="00ED7CF1"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сканер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4"/>
                <w:sz w:val="28"/>
              </w:rPr>
              <w:t xml:space="preserve"> </w:t>
            </w:r>
            <w:r w:rsidR="00ED7CF1">
              <w:rPr>
                <w:sz w:val="28"/>
              </w:rPr>
              <w:t>14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принтер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="00ED7CF1">
              <w:rPr>
                <w:sz w:val="28"/>
              </w:rPr>
              <w:t>0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шт.,</w:t>
            </w:r>
            <w:r w:rsidR="00ED7CF1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панель </w:t>
            </w:r>
            <w:proofErr w:type="spellStart"/>
            <w:r>
              <w:rPr>
                <w:sz w:val="28"/>
              </w:rPr>
              <w:t>Smart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Board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Е70</w:t>
            </w:r>
          </w:p>
        </w:tc>
      </w:tr>
      <w:tr w:rsidR="00421442">
        <w:trPr>
          <w:trHeight w:val="1932"/>
        </w:trPr>
        <w:tc>
          <w:tcPr>
            <w:tcW w:w="569" w:type="dxa"/>
          </w:tcPr>
          <w:p w:rsidR="00421442" w:rsidRDefault="00054212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14" w:type="dxa"/>
          </w:tcPr>
          <w:p w:rsidR="00421442" w:rsidRDefault="00054212">
            <w:pPr>
              <w:pStyle w:val="TableParagraph"/>
              <w:ind w:left="108" w:right="93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(электронные учебно-методические комплексы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носителях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7830" w:type="dxa"/>
          </w:tcPr>
          <w:p w:rsidR="00421442" w:rsidRDefault="00054212">
            <w:pPr>
              <w:pStyle w:val="TableParagraph"/>
              <w:ind w:right="749"/>
              <w:rPr>
                <w:sz w:val="28"/>
              </w:rPr>
            </w:pPr>
            <w:r>
              <w:rPr>
                <w:sz w:val="28"/>
              </w:rPr>
              <w:t>Электронно-библиотечная система «</w:t>
            </w:r>
            <w:proofErr w:type="spellStart"/>
            <w:r>
              <w:rPr>
                <w:sz w:val="28"/>
              </w:rPr>
              <w:t>Юрайт</w:t>
            </w:r>
            <w:proofErr w:type="spellEnd"/>
            <w:r>
              <w:rPr>
                <w:sz w:val="28"/>
              </w:rPr>
              <w:t>», адрес в сети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hyperlink r:id="rId4">
              <w:r>
                <w:rPr>
                  <w:sz w:val="28"/>
                  <w:u w:val="single"/>
                </w:rPr>
                <w:t>https://urait.ru/</w:t>
              </w:r>
            </w:hyperlink>
          </w:p>
          <w:p w:rsidR="00421442" w:rsidRDefault="00054212" w:rsidP="00ED7CF1">
            <w:pPr>
              <w:pStyle w:val="TableParagraph"/>
              <w:ind w:right="96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«Электронное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издательство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ЮРАЙТ»,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лицензионный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 w:rsidR="00ED7CF1"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  <w:r w:rsidR="00ED7CF1">
              <w:rPr>
                <w:sz w:val="28"/>
              </w:rPr>
              <w:t>03</w:t>
            </w:r>
            <w:r>
              <w:rPr>
                <w:sz w:val="28"/>
              </w:rPr>
              <w:t>.202</w:t>
            </w:r>
            <w:r w:rsidR="00ED7CF1">
              <w:rPr>
                <w:sz w:val="28"/>
              </w:rPr>
              <w:t>3</w:t>
            </w:r>
            <w:r w:rsidR="00ED7CF1">
              <w:rPr>
                <w:sz w:val="28"/>
              </w:rPr>
              <w:br/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8"/>
                <w:sz w:val="28"/>
              </w:rPr>
              <w:t xml:space="preserve"> </w:t>
            </w:r>
            <w:r w:rsidR="00ED7CF1">
              <w:rPr>
                <w:sz w:val="28"/>
              </w:rPr>
              <w:t>5740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предоставление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 w:rsidR="00ED7CF1">
              <w:rPr>
                <w:sz w:val="28"/>
              </w:rPr>
              <w:t xml:space="preserve"> </w:t>
            </w:r>
            <w:r>
              <w:rPr>
                <w:sz w:val="28"/>
              </w:rPr>
              <w:t>ЮРАЙТ</w:t>
            </w:r>
          </w:p>
        </w:tc>
      </w:tr>
      <w:tr w:rsidR="00421442">
        <w:trPr>
          <w:trHeight w:val="1288"/>
        </w:trPr>
        <w:tc>
          <w:tcPr>
            <w:tcW w:w="569" w:type="dxa"/>
          </w:tcPr>
          <w:p w:rsidR="00421442" w:rsidRDefault="00054212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14" w:type="dxa"/>
          </w:tcPr>
          <w:p w:rsidR="00421442" w:rsidRDefault="00054212">
            <w:pPr>
              <w:pStyle w:val="TableParagraph"/>
              <w:spacing w:line="315" w:lineRule="exact"/>
              <w:ind w:left="108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обеспечение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7830" w:type="dxa"/>
          </w:tcPr>
          <w:p w:rsidR="00421442" w:rsidRDefault="00ED7CF1" w:rsidP="00ED7CF1">
            <w:pPr>
              <w:pStyle w:val="TableParagraph"/>
              <w:ind w:left="0" w:right="93"/>
              <w:rPr>
                <w:sz w:val="28"/>
              </w:rPr>
            </w:pPr>
            <w:r>
              <w:rPr>
                <w:sz w:val="28"/>
              </w:rPr>
              <w:t>О</w:t>
            </w:r>
            <w:r w:rsidR="00054212">
              <w:rPr>
                <w:sz w:val="28"/>
              </w:rPr>
              <w:t>рганизовано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обучение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с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применением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дистанционных образовательных технологий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в электронной</w:t>
            </w:r>
            <w:r w:rsidR="00054212">
              <w:rPr>
                <w:spacing w:val="1"/>
                <w:sz w:val="28"/>
              </w:rPr>
              <w:t xml:space="preserve"> </w:t>
            </w:r>
            <w:r w:rsidR="00054212">
              <w:rPr>
                <w:sz w:val="28"/>
              </w:rPr>
              <w:t>информационно-образовательной</w:t>
            </w:r>
            <w:r w:rsidR="00054212">
              <w:rPr>
                <w:spacing w:val="34"/>
                <w:sz w:val="28"/>
              </w:rPr>
              <w:t xml:space="preserve"> </w:t>
            </w:r>
            <w:r w:rsidR="00054212">
              <w:rPr>
                <w:sz w:val="28"/>
              </w:rPr>
              <w:t>среде</w:t>
            </w:r>
            <w:r w:rsidR="00054212">
              <w:rPr>
                <w:spacing w:val="34"/>
                <w:sz w:val="28"/>
              </w:rPr>
              <w:t xml:space="preserve"> </w:t>
            </w:r>
            <w:r w:rsidR="00054212">
              <w:rPr>
                <w:sz w:val="28"/>
              </w:rPr>
              <w:t>на</w:t>
            </w:r>
            <w:r w:rsidR="00054212">
              <w:rPr>
                <w:spacing w:val="34"/>
                <w:sz w:val="28"/>
              </w:rPr>
              <w:t xml:space="preserve"> </w:t>
            </w:r>
            <w:r w:rsidR="00054212">
              <w:rPr>
                <w:sz w:val="28"/>
              </w:rPr>
              <w:t>Платформе</w:t>
            </w:r>
            <w:r w:rsidR="00054212">
              <w:rPr>
                <w:spacing w:val="37"/>
                <w:sz w:val="28"/>
              </w:rPr>
              <w:t xml:space="preserve"> </w:t>
            </w:r>
            <w:r w:rsidR="00054212">
              <w:rPr>
                <w:sz w:val="28"/>
              </w:rPr>
              <w:t>LMS</w:t>
            </w:r>
            <w:r>
              <w:rPr>
                <w:sz w:val="28"/>
              </w:rPr>
              <w:t xml:space="preserve"> </w:t>
            </w:r>
            <w:proofErr w:type="spellStart"/>
            <w:r w:rsidR="00054212">
              <w:rPr>
                <w:sz w:val="28"/>
              </w:rPr>
              <w:t>Moodle</w:t>
            </w:r>
            <w:proofErr w:type="spellEnd"/>
          </w:p>
        </w:tc>
      </w:tr>
      <w:tr w:rsidR="00421442">
        <w:trPr>
          <w:trHeight w:val="1931"/>
        </w:trPr>
        <w:tc>
          <w:tcPr>
            <w:tcW w:w="569" w:type="dxa"/>
          </w:tcPr>
          <w:p w:rsidR="00421442" w:rsidRDefault="00054212">
            <w:pPr>
              <w:pStyle w:val="TableParagraph"/>
              <w:spacing w:line="315" w:lineRule="exact"/>
              <w:ind w:left="161" w:right="14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14" w:type="dxa"/>
          </w:tcPr>
          <w:p w:rsidR="00421442" w:rsidRDefault="00054212">
            <w:pPr>
              <w:pStyle w:val="TableParagraph"/>
              <w:ind w:left="108" w:right="9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адаптированных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7830" w:type="dxa"/>
          </w:tcPr>
          <w:p w:rsidR="00421442" w:rsidRDefault="00054212">
            <w:pPr>
              <w:pStyle w:val="TableParagraph"/>
              <w:ind w:right="93"/>
              <w:rPr>
                <w:sz w:val="28"/>
              </w:rPr>
            </w:pPr>
            <w:r>
              <w:rPr>
                <w:sz w:val="28"/>
              </w:rPr>
              <w:t>Имеется рабочее место ученика — моноблок, блок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программное обеспечение; специализированная клавиатура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минимальным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усилием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для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позиционирования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ввода</w:t>
            </w:r>
          </w:p>
          <w:p w:rsidR="00421442" w:rsidRDefault="00054212">
            <w:pPr>
              <w:pStyle w:val="TableParagraph"/>
              <w:ind w:right="94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Клавинта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слабослышащих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глухих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детей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–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1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шт.;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персональный</w:t>
            </w:r>
          </w:p>
          <w:p w:rsidR="00421442" w:rsidRDefault="0005421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компьютер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</w:tr>
    </w:tbl>
    <w:p w:rsidR="00054212" w:rsidRDefault="00054212"/>
    <w:sectPr w:rsidR="00054212" w:rsidSect="00421442">
      <w:type w:val="continuous"/>
      <w:pgSz w:w="16840" w:h="11910" w:orient="landscape"/>
      <w:pgMar w:top="1100" w:right="6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1442"/>
    <w:rsid w:val="00054212"/>
    <w:rsid w:val="00421442"/>
    <w:rsid w:val="00ED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44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4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44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21442"/>
  </w:style>
  <w:style w:type="paragraph" w:customStyle="1" w:styleId="TableParagraph">
    <w:name w:val="Table Paragraph"/>
    <w:basedOn w:val="a"/>
    <w:uiPriority w:val="1"/>
    <w:qFormat/>
    <w:rsid w:val="00421442"/>
    <w:pPr>
      <w:ind w:left="11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ai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2023-06-02T03:54:00Z</dcterms:created>
  <dcterms:modified xsi:type="dcterms:W3CDTF">2023-06-04T18:34:00Z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